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4F7F" w14:textId="33F5240C" w:rsidR="003E7E1D" w:rsidRPr="00AA2812" w:rsidRDefault="00AA2812" w:rsidP="00AA2812">
      <w:pPr>
        <w:jc w:val="center"/>
        <w:rPr>
          <w:color w:val="0B769F" w:themeColor="accent4" w:themeShade="BF"/>
          <w:sz w:val="44"/>
          <w:szCs w:val="44"/>
        </w:rPr>
      </w:pPr>
      <w:r w:rsidRPr="00AA2812">
        <w:rPr>
          <w:color w:val="0B769F" w:themeColor="accent4" w:themeShade="BF"/>
          <w:sz w:val="44"/>
          <w:szCs w:val="44"/>
        </w:rPr>
        <w:t>Sample of the e-book</w:t>
      </w:r>
    </w:p>
    <w:p w14:paraId="3E5D309B" w14:textId="77777777" w:rsidR="00AA2812" w:rsidRPr="00AA2812" w:rsidRDefault="00AA2812" w:rsidP="00AA2812">
      <w:pPr>
        <w:jc w:val="center"/>
        <w:rPr>
          <w:color w:val="0B769F" w:themeColor="accent4" w:themeShade="BF"/>
          <w:sz w:val="40"/>
          <w:szCs w:val="40"/>
        </w:rPr>
      </w:pPr>
    </w:p>
    <w:p w14:paraId="4D9F8149" w14:textId="77777777" w:rsidR="00AA2812" w:rsidRPr="00AA2812" w:rsidRDefault="00AA2812" w:rsidP="00AA2812">
      <w:pPr>
        <w:jc w:val="center"/>
        <w:rPr>
          <w:color w:val="0B769F" w:themeColor="accent4" w:themeShade="BF"/>
          <w:sz w:val="40"/>
          <w:szCs w:val="40"/>
        </w:rPr>
      </w:pPr>
      <w:r w:rsidRPr="00AA2812">
        <w:rPr>
          <w:b/>
          <w:color w:val="0B769F" w:themeColor="accent4" w:themeShade="BF"/>
          <w:sz w:val="40"/>
          <w:szCs w:val="40"/>
        </w:rPr>
        <w:t>Strategy Eight: Virtual Auction Experience</w:t>
      </w:r>
    </w:p>
    <w:p w14:paraId="7B2FAFF9" w14:textId="77777777" w:rsidR="00AA2812" w:rsidRPr="00AA2812" w:rsidRDefault="00AA2812" w:rsidP="00AA2812">
      <w:r w:rsidRPr="00AA2812">
        <w:rPr>
          <w:b/>
        </w:rPr>
        <w:t>Strategy Description:</w:t>
      </w:r>
    </w:p>
    <w:p w14:paraId="6F7ED738" w14:textId="77777777" w:rsidR="00AA2812" w:rsidRDefault="00AA2812" w:rsidP="00AA2812">
      <w:r w:rsidRPr="00AA2812">
        <w:t>A fully digital auction event where donated items, services, or experiences are showcased and bid on through an online platform, creating excitement, competition, and high engagement without any upfront cost.</w:t>
      </w:r>
    </w:p>
    <w:p w14:paraId="54A788E3" w14:textId="77777777" w:rsidR="00AA2812" w:rsidRPr="00AA2812" w:rsidRDefault="00AA2812" w:rsidP="00AA2812"/>
    <w:p w14:paraId="7013719B" w14:textId="77777777" w:rsidR="00AA2812" w:rsidRPr="00AA2812" w:rsidRDefault="00AA2812" w:rsidP="00AA2812">
      <w:r w:rsidRPr="00AA2812">
        <w:rPr>
          <w:b/>
        </w:rPr>
        <w:t xml:space="preserve">Proposed Fundraising Range Goal: </w:t>
      </w:r>
      <w:r w:rsidRPr="00AA2812">
        <w:t>$1,000 to $25,000</w:t>
      </w:r>
    </w:p>
    <w:p w14:paraId="34FA47A9" w14:textId="77777777" w:rsidR="00AA2812" w:rsidRDefault="00AA2812" w:rsidP="00AA2812">
      <w:r w:rsidRPr="00AA2812">
        <w:rPr>
          <w:b/>
        </w:rPr>
        <w:t xml:space="preserve">Timeframe: </w:t>
      </w:r>
      <w:r w:rsidRPr="00AA2812">
        <w:t>2 to 4 weeks</w:t>
      </w:r>
    </w:p>
    <w:p w14:paraId="0FB9568E" w14:textId="77777777" w:rsidR="00AA2812" w:rsidRPr="00AA2812" w:rsidRDefault="00AA2812" w:rsidP="00AA2812"/>
    <w:p w14:paraId="009BFE15" w14:textId="77777777" w:rsidR="00AA2812" w:rsidRPr="00AA2812" w:rsidRDefault="00AA2812" w:rsidP="00AA2812">
      <w:r w:rsidRPr="00AA2812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B5C883" wp14:editId="26DA1BB7">
                <wp:simplePos x="0" y="0"/>
                <wp:positionH relativeFrom="page">
                  <wp:posOffset>6777038</wp:posOffset>
                </wp:positionH>
                <wp:positionV relativeFrom="page">
                  <wp:posOffset>914337</wp:posOffset>
                </wp:positionV>
                <wp:extent cx="28575" cy="8229727"/>
                <wp:effectExtent l="0" t="0" r="0" b="0"/>
                <wp:wrapSquare wrapText="bothSides"/>
                <wp:docPr id="81039" name="Group 8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8229727"/>
                          <a:chOff x="0" y="0"/>
                          <a:chExt cx="28575" cy="8229727"/>
                        </a:xfrm>
                      </wpg:grpSpPr>
                      <wps:wsp>
                        <wps:cNvPr id="762" name="Shape 762"/>
                        <wps:cNvSpPr/>
                        <wps:spPr>
                          <a:xfrm>
                            <a:off x="0" y="0"/>
                            <a:ext cx="0" cy="822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29727">
                                <a:moveTo>
                                  <a:pt x="0" y="82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0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8F87D" id="Group 81039" o:spid="_x0000_s1026" style="position:absolute;margin-left:533.65pt;margin-top:1in;width:2.25pt;height:9in;z-index:251659264;mso-position-horizontal-relative:page;mso-position-vertical-relative:page" coordsize="285,8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">
                <v:shape id="Shape 762" o:spid="_x0000_s1027" style="position:absolute;width:0;height:82297;visibility:visible;mso-wrap-style:square;v-text-anchor:top" coordsize="0,822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" path="m,8229727l,e" filled="f" strokecolor="#0070c0" strokeweight="2.25pt">
                  <v:stroke miterlimit="1" joinstyle="miter"/>
                  <v:path arrowok="t" textboxrect="0,0,0,8229727"/>
                </v:shape>
                <w10:wrap type="square" anchorx="page" anchory="page"/>
              </v:group>
            </w:pict>
          </mc:Fallback>
        </mc:AlternateContent>
      </w:r>
      <w:r w:rsidRPr="00AA2812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65F1F5" wp14:editId="19FFF981">
                <wp:simplePos x="0" y="0"/>
                <wp:positionH relativeFrom="page">
                  <wp:posOffset>995363</wp:posOffset>
                </wp:positionH>
                <wp:positionV relativeFrom="page">
                  <wp:posOffset>914337</wp:posOffset>
                </wp:positionV>
                <wp:extent cx="28575" cy="8229727"/>
                <wp:effectExtent l="0" t="0" r="0" b="0"/>
                <wp:wrapSquare wrapText="bothSides"/>
                <wp:docPr id="81040" name="Group 8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8229727"/>
                          <a:chOff x="0" y="0"/>
                          <a:chExt cx="28575" cy="8229727"/>
                        </a:xfrm>
                      </wpg:grpSpPr>
                      <wps:wsp>
                        <wps:cNvPr id="763" name="Shape 763"/>
                        <wps:cNvSpPr/>
                        <wps:spPr>
                          <a:xfrm>
                            <a:off x="0" y="0"/>
                            <a:ext cx="0" cy="822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29727">
                                <a:moveTo>
                                  <a:pt x="0" y="82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0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364A0" id="Group 81040" o:spid="_x0000_s1026" style="position:absolute;margin-left:78.4pt;margin-top:1in;width:2.25pt;height:9in;z-index:251660288;mso-position-horizontal-relative:page;mso-position-vertical-relative:page" coordsize="285,8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">
                <v:shape id="Shape 763" o:spid="_x0000_s1027" style="position:absolute;width:0;height:82297;visibility:visible;mso-wrap-style:square;v-text-anchor:top" coordsize="0,822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" path="m,8229727l,e" filled="f" strokecolor="#0070c0" strokeweight="2.25pt">
                  <v:stroke miterlimit="1" joinstyle="miter"/>
                  <v:path arrowok="t" textboxrect="0,0,0,8229727"/>
                </v:shape>
                <w10:wrap type="square" anchorx="page" anchory="page"/>
              </v:group>
            </w:pict>
          </mc:Fallback>
        </mc:AlternateContent>
      </w:r>
      <w:r w:rsidRPr="00AA2812">
        <w:rPr>
          <w:b/>
        </w:rPr>
        <w:t>Category:</w:t>
      </w:r>
    </w:p>
    <w:p w14:paraId="7B6F1D61" w14:textId="77777777" w:rsidR="00AA2812" w:rsidRDefault="00AA2812" w:rsidP="00AA2812">
      <w:r w:rsidRPr="00AA2812">
        <w:t>Digital and Online Campaigns</w:t>
      </w:r>
    </w:p>
    <w:p w14:paraId="59B46096" w14:textId="77777777" w:rsidR="00AA2812" w:rsidRPr="00AA2812" w:rsidRDefault="00AA2812" w:rsidP="00AA2812"/>
    <w:p w14:paraId="70C70374" w14:textId="77777777" w:rsidR="00AA2812" w:rsidRPr="00AA2812" w:rsidRDefault="00AA2812" w:rsidP="00AA2812">
      <w:r w:rsidRPr="00AA2812">
        <w:rPr>
          <w:b/>
        </w:rPr>
        <w:t>Social Media Hook:</w:t>
      </w:r>
    </w:p>
    <w:p w14:paraId="1DDC7034" w14:textId="77777777" w:rsidR="00AA2812" w:rsidRDefault="00AA2812" w:rsidP="00AA2812">
      <w:r w:rsidRPr="00AA2812">
        <w:t>Bid with purpose win with impact</w:t>
      </w:r>
    </w:p>
    <w:p w14:paraId="6F81AB91" w14:textId="77777777" w:rsidR="00AA2812" w:rsidRPr="00AA2812" w:rsidRDefault="00AA2812" w:rsidP="00AA2812"/>
    <w:p w14:paraId="2CC9467F" w14:textId="77777777" w:rsidR="00AA2812" w:rsidRPr="00AA2812" w:rsidRDefault="00AA2812" w:rsidP="00AA2812">
      <w:r w:rsidRPr="00AA2812">
        <w:rPr>
          <w:b/>
        </w:rPr>
        <w:t>Social Media Ad + Post:</w:t>
      </w:r>
    </w:p>
    <w:p w14:paraId="40A2342D" w14:textId="77777777" w:rsidR="00AA2812" w:rsidRPr="00AA2812" w:rsidRDefault="00AA2812" w:rsidP="00AA2812">
      <w:r w:rsidRPr="00AA2812">
        <w:t>What if your next purchase could change a life</w:t>
      </w:r>
    </w:p>
    <w:p w14:paraId="29B88B79" w14:textId="77777777" w:rsidR="00AA2812" w:rsidRPr="00AA2812" w:rsidRDefault="00AA2812" w:rsidP="00AA2812">
      <w:r w:rsidRPr="00AA2812">
        <w:t xml:space="preserve">We are hosting a virtual auction filled with </w:t>
      </w:r>
      <w:proofErr w:type="gramStart"/>
      <w:r w:rsidRPr="00AA2812">
        <w:t>unique items</w:t>
      </w:r>
      <w:proofErr w:type="gramEnd"/>
      <w:r w:rsidRPr="00AA2812">
        <w:t xml:space="preserve"> experiences and opportunities you will not find anywhere else Every bid supports a meaningful cause and helps us reach our goal</w:t>
      </w:r>
    </w:p>
    <w:p w14:paraId="27CB74BB" w14:textId="77777777" w:rsidR="00AA2812" w:rsidRPr="00AA2812" w:rsidRDefault="00AA2812" w:rsidP="00AA2812">
      <w:r w:rsidRPr="00AA2812">
        <w:lastRenderedPageBreak/>
        <w:t>Browse items place your bids and be part of something bigger</w:t>
      </w:r>
    </w:p>
    <w:p w14:paraId="5D50074B" w14:textId="5C9FBAB5" w:rsidR="00AA2812" w:rsidRPr="00AA2812" w:rsidRDefault="00AA2812" w:rsidP="00AA2812">
      <w:r w:rsidRPr="00AA2812">
        <w:t>Auction opens soon do not miss your chance Start bidding here: [Insert Link]</w:t>
      </w:r>
    </w:p>
    <w:p w14:paraId="042D11E8" w14:textId="77777777" w:rsidR="00AA2812" w:rsidRPr="00AA2812" w:rsidRDefault="00AA2812" w:rsidP="00AA2812">
      <w:r w:rsidRPr="00AA2812">
        <w:rPr>
          <w:b/>
        </w:rPr>
        <w:t>AI Story Prompt:</w:t>
      </w:r>
    </w:p>
    <w:p w14:paraId="5014A129" w14:textId="77777777" w:rsidR="00AA2812" w:rsidRPr="00AA2812" w:rsidRDefault="00AA2812" w:rsidP="00AA2812">
      <w:r w:rsidRPr="00AA2812">
        <w:t>Write a compelling story about a donor who participated in an auction and realized their purchase created meaningful change in someone’s life.</w:t>
      </w:r>
    </w:p>
    <w:p w14:paraId="42777E5B" w14:textId="77777777" w:rsidR="00AA2812" w:rsidRPr="00AA2812" w:rsidRDefault="00AA2812" w:rsidP="00AA2812">
      <w:r w:rsidRPr="00AA2812">
        <w:rPr>
          <w:b/>
        </w:rPr>
        <w:t>AI Expanded Prompt:</w:t>
      </w:r>
    </w:p>
    <w:p w14:paraId="7D374870" w14:textId="77777777" w:rsidR="00AA2812" w:rsidRPr="00AA2812" w:rsidRDefault="00AA2812" w:rsidP="00AA2812">
      <w:r w:rsidRPr="00AA2812">
        <w:t>Create a full virtual auction campaign including item sourcing strategy, bidding structure, urgency tactics, donor engagement messaging, and post event follow up plan.</w:t>
      </w:r>
    </w:p>
    <w:p w14:paraId="4CE2F9A8" w14:textId="77777777" w:rsidR="00AA2812" w:rsidRPr="00AA2812" w:rsidRDefault="00AA2812" w:rsidP="00AA2812">
      <w:r w:rsidRPr="00AA2812">
        <w:rPr>
          <w:b/>
        </w:rPr>
        <w:t>Volunteer Roles:</w:t>
      </w:r>
    </w:p>
    <w:p w14:paraId="3A907D5F" w14:textId="77777777" w:rsidR="00AA2812" w:rsidRPr="00AA2812" w:rsidRDefault="00AA2812" w:rsidP="00AA2812">
      <w:r w:rsidRPr="00AA2812">
        <w:t>Project Manager oversees full auction timeline and execution Follow Up Coordinator manages bidder communication and donor follow up</w:t>
      </w:r>
    </w:p>
    <w:p w14:paraId="54266919" w14:textId="77777777" w:rsidR="00AA2812" w:rsidRPr="00AA2812" w:rsidRDefault="00AA2812" w:rsidP="00AA2812">
      <w:r w:rsidRPr="00AA2812">
        <w:t>Item procurement team secures donated goods and experiences</w:t>
      </w:r>
    </w:p>
    <w:p w14:paraId="609AB7C6" w14:textId="77777777" w:rsidR="00AA2812" w:rsidRPr="00AA2812" w:rsidRDefault="00AA2812" w:rsidP="00AA2812">
      <w:r w:rsidRPr="00AA2812">
        <w:t>Content team creates listings and descriptions</w:t>
      </w:r>
    </w:p>
    <w:p w14:paraId="2A892303" w14:textId="77777777" w:rsidR="00AA2812" w:rsidRPr="00AA2812" w:rsidRDefault="00AA2812" w:rsidP="00AA2812">
      <w:r w:rsidRPr="00AA2812">
        <w:t>Marketing team promotes auction across platforms Tech support manages auction platform and bidding process</w:t>
      </w:r>
    </w:p>
    <w:p w14:paraId="6A10FC22" w14:textId="77777777" w:rsidR="00AA2812" w:rsidRPr="00AA2812" w:rsidRDefault="00AA2812" w:rsidP="00AA2812">
      <w:r w:rsidRPr="00AA2812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1397DE" wp14:editId="66B5D67E">
                <wp:simplePos x="0" y="0"/>
                <wp:positionH relativeFrom="page">
                  <wp:posOffset>6777038</wp:posOffset>
                </wp:positionH>
                <wp:positionV relativeFrom="page">
                  <wp:posOffset>914337</wp:posOffset>
                </wp:positionV>
                <wp:extent cx="28575" cy="8229727"/>
                <wp:effectExtent l="0" t="0" r="0" b="0"/>
                <wp:wrapSquare wrapText="bothSides"/>
                <wp:docPr id="81037" name="Group 8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8229727"/>
                          <a:chOff x="0" y="0"/>
                          <a:chExt cx="28575" cy="8229727"/>
                        </a:xfrm>
                      </wpg:grpSpPr>
                      <wps:wsp>
                        <wps:cNvPr id="795" name="Shape 795"/>
                        <wps:cNvSpPr/>
                        <wps:spPr>
                          <a:xfrm>
                            <a:off x="0" y="0"/>
                            <a:ext cx="0" cy="822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29727">
                                <a:moveTo>
                                  <a:pt x="0" y="82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0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135E8" id="Group 81037" o:spid="_x0000_s1026" style="position:absolute;margin-left:533.65pt;margin-top:1in;width:2.25pt;height:9in;z-index:251661312;mso-position-horizontal-relative:page;mso-position-vertical-relative:page" coordsize="285,8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">
                <v:shape id="Shape 795" o:spid="_x0000_s1027" style="position:absolute;width:0;height:82297;visibility:visible;mso-wrap-style:square;v-text-anchor:top" coordsize="0,822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" path="m,8229727l,e" filled="f" strokecolor="#0070c0" strokeweight="2.25pt">
                  <v:stroke miterlimit="1" joinstyle="miter"/>
                  <v:path arrowok="t" textboxrect="0,0,0,8229727"/>
                </v:shape>
                <w10:wrap type="square" anchorx="page" anchory="page"/>
              </v:group>
            </w:pict>
          </mc:Fallback>
        </mc:AlternateContent>
      </w:r>
      <w:r w:rsidRPr="00AA2812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F29E7A" wp14:editId="3EB68E14">
                <wp:simplePos x="0" y="0"/>
                <wp:positionH relativeFrom="page">
                  <wp:posOffset>995363</wp:posOffset>
                </wp:positionH>
                <wp:positionV relativeFrom="page">
                  <wp:posOffset>914337</wp:posOffset>
                </wp:positionV>
                <wp:extent cx="28575" cy="8229727"/>
                <wp:effectExtent l="0" t="0" r="0" b="0"/>
                <wp:wrapSquare wrapText="bothSides"/>
                <wp:docPr id="81038" name="Group 8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8229727"/>
                          <a:chOff x="0" y="0"/>
                          <a:chExt cx="28575" cy="8229727"/>
                        </a:xfrm>
                      </wpg:grpSpPr>
                      <wps:wsp>
                        <wps:cNvPr id="796" name="Shape 796"/>
                        <wps:cNvSpPr/>
                        <wps:spPr>
                          <a:xfrm>
                            <a:off x="0" y="0"/>
                            <a:ext cx="0" cy="822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29727">
                                <a:moveTo>
                                  <a:pt x="0" y="8229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flat">
                            <a:miter lim="100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93E49" id="Group 81038" o:spid="_x0000_s1026" style="position:absolute;margin-left:78.4pt;margin-top:1in;width:2.25pt;height:9in;z-index:251662336;mso-position-horizontal-relative:page;mso-position-vertical-relative:page" coordsize="285,8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">
                <v:shape id="Shape 796" o:spid="_x0000_s1027" style="position:absolute;width:0;height:82297;visibility:visible;mso-wrap-style:square;v-text-anchor:top" coordsize="0,822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" path="m,8229727l,e" filled="f" strokecolor="#0070c0" strokeweight="2.25pt">
                  <v:stroke miterlimit="1" joinstyle="miter"/>
                  <v:path arrowok="t" textboxrect="0,0,0,8229727"/>
                </v:shape>
                <w10:wrap type="square" anchorx="page" anchory="page"/>
              </v:group>
            </w:pict>
          </mc:Fallback>
        </mc:AlternateContent>
      </w:r>
      <w:r w:rsidRPr="00AA2812">
        <w:rPr>
          <w:b/>
        </w:rPr>
        <w:t>Steps to Do Checklist:</w:t>
      </w:r>
    </w:p>
    <w:p w14:paraId="28A5A096" w14:textId="77777777" w:rsidR="00AA2812" w:rsidRPr="00AA2812" w:rsidRDefault="00AA2812" w:rsidP="00AA2812">
      <w:r w:rsidRPr="00AA2812">
        <w:t>Identify and secure donated items or experiences</w:t>
      </w:r>
    </w:p>
    <w:p w14:paraId="750E541C" w14:textId="77777777" w:rsidR="00AA2812" w:rsidRPr="00AA2812" w:rsidRDefault="00AA2812" w:rsidP="00AA2812">
      <w:r w:rsidRPr="00AA2812">
        <w:t>Select an online auction platform or simple bidding system</w:t>
      </w:r>
    </w:p>
    <w:p w14:paraId="41BDAA29" w14:textId="77777777" w:rsidR="00AA2812" w:rsidRPr="00AA2812" w:rsidRDefault="00AA2812" w:rsidP="00AA2812">
      <w:r w:rsidRPr="00AA2812">
        <w:t>Create compelling descriptions and visuals for each item</w:t>
      </w:r>
    </w:p>
    <w:p w14:paraId="2435C7A1" w14:textId="77777777" w:rsidR="00AA2812" w:rsidRPr="00AA2812" w:rsidRDefault="00AA2812" w:rsidP="00AA2812">
      <w:r w:rsidRPr="00AA2812">
        <w:t>Set starting bids and bidding increments</w:t>
      </w:r>
    </w:p>
    <w:p w14:paraId="3E383212" w14:textId="77777777" w:rsidR="00AA2812" w:rsidRPr="00AA2812" w:rsidRDefault="00AA2812" w:rsidP="00AA2812">
      <w:r w:rsidRPr="00AA2812">
        <w:t>Launch promotional campaign leading up to auction</w:t>
      </w:r>
    </w:p>
    <w:p w14:paraId="0CE5BA6D" w14:textId="77777777" w:rsidR="00AA2812" w:rsidRPr="00AA2812" w:rsidRDefault="00AA2812" w:rsidP="00AA2812">
      <w:r w:rsidRPr="00AA2812">
        <w:t>Open bidding and post daily highlights</w:t>
      </w:r>
    </w:p>
    <w:p w14:paraId="642DB1ED" w14:textId="77777777" w:rsidR="00AA2812" w:rsidRPr="00AA2812" w:rsidRDefault="00AA2812" w:rsidP="00AA2812">
      <w:r w:rsidRPr="00AA2812">
        <w:lastRenderedPageBreak/>
        <w:t>Create urgency with countdown reminders</w:t>
      </w:r>
    </w:p>
    <w:p w14:paraId="480FB221" w14:textId="77777777" w:rsidR="00AA2812" w:rsidRPr="00AA2812" w:rsidRDefault="00AA2812" w:rsidP="00AA2812">
      <w:r w:rsidRPr="00AA2812">
        <w:t>Close auction and notify winners</w:t>
      </w:r>
    </w:p>
    <w:p w14:paraId="1D317E72" w14:textId="77777777" w:rsidR="00AA2812" w:rsidRPr="00AA2812" w:rsidRDefault="00AA2812" w:rsidP="00AA2812">
      <w:r w:rsidRPr="00AA2812">
        <w:t>Process payments and deliver items Send thank you messages and share impact</w:t>
      </w:r>
    </w:p>
    <w:p w14:paraId="0ECCA8D1" w14:textId="77777777" w:rsidR="00AA2812" w:rsidRPr="00AA2812" w:rsidRDefault="00AA2812" w:rsidP="00AA2812">
      <w:r w:rsidRPr="00AA2812">
        <w:rPr>
          <w:b/>
        </w:rPr>
        <w:t>Pro Tip:</w:t>
      </w:r>
    </w:p>
    <w:p w14:paraId="5C7525C0" w14:textId="1212CCD6" w:rsidR="00AA2812" w:rsidRPr="00AA2812" w:rsidRDefault="00AA2812" w:rsidP="00AA2812">
      <w:r w:rsidRPr="00AA2812">
        <w:t>Experience</w:t>
      </w:r>
      <w:r w:rsidRPr="00AA2812">
        <w:t xml:space="preserve"> and exclusive access items often outperform physical goods in both engagement and final bid value.</w:t>
      </w:r>
    </w:p>
    <w:p w14:paraId="15363010" w14:textId="77777777" w:rsidR="00AA2812" w:rsidRPr="00AA2812" w:rsidRDefault="00AA2812" w:rsidP="00AA2812">
      <w:r w:rsidRPr="00AA2812">
        <w:rPr>
          <w:b/>
        </w:rPr>
        <w:t>Motivational Quote:</w:t>
      </w:r>
    </w:p>
    <w:p w14:paraId="5ADE8C36" w14:textId="4FA6EABE" w:rsidR="00AA2812" w:rsidRPr="00AA2812" w:rsidRDefault="00AA2812" w:rsidP="00AA2812">
      <w:r w:rsidRPr="00AA2812">
        <w:t xml:space="preserve">When people compete for a </w:t>
      </w:r>
      <w:r w:rsidRPr="00AA2812">
        <w:t>cause,</w:t>
      </w:r>
      <w:r w:rsidRPr="00AA2812">
        <w:t xml:space="preserve"> everyone wins</w:t>
      </w:r>
    </w:p>
    <w:p w14:paraId="6595596A" w14:textId="77777777" w:rsidR="00AA2812" w:rsidRDefault="00AA2812"/>
    <w:sectPr w:rsidR="00AA2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12"/>
    <w:rsid w:val="002F0B76"/>
    <w:rsid w:val="003E7E1D"/>
    <w:rsid w:val="005A59FA"/>
    <w:rsid w:val="006745AD"/>
    <w:rsid w:val="00AA2812"/>
    <w:rsid w:val="00C7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BE32"/>
  <w15:chartTrackingRefBased/>
  <w15:docId w15:val="{3985D226-4E3E-4C98-AD8C-C44FA316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8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8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8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8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8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8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8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8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8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8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8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8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8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8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8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281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AA2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8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8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8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8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Woods</dc:creator>
  <cp:keywords/>
  <dc:description/>
  <cp:lastModifiedBy>Janet Woods</cp:lastModifiedBy>
  <cp:revision>1</cp:revision>
  <dcterms:created xsi:type="dcterms:W3CDTF">2026-05-04T19:38:00Z</dcterms:created>
  <dcterms:modified xsi:type="dcterms:W3CDTF">2026-05-04T19:41:00Z</dcterms:modified>
</cp:coreProperties>
</file>